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00" w:afterAutospacing="1" w:line="440" w:lineRule="exact"/>
        <w:jc w:val="left"/>
        <w:textAlignment w:val="auto"/>
        <w:rPr>
          <w:rFonts w:hint="eastAsia" w:ascii="方正小标宋_GBK" w:eastAsia="方正小标宋_GBK" w:cs="方正小标宋_GBK"/>
          <w:sz w:val="24"/>
          <w:szCs w:val="24"/>
          <w:lang w:val="en-US" w:eastAsia="zh-CN"/>
        </w:rPr>
      </w:pPr>
      <w:r>
        <w:rPr>
          <w:rFonts w:hint="eastAsia" w:ascii="方正小标宋_GBK" w:eastAsia="方正小标宋_GBK" w:cs="方正小标宋_GBK"/>
          <w:sz w:val="24"/>
          <w:szCs w:val="24"/>
          <w:lang w:val="en-US" w:eastAsia="zh-CN"/>
        </w:rPr>
        <w:t>单位：安徽三联学院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00" w:afterAutospacing="1" w:line="440" w:lineRule="exact"/>
        <w:jc w:val="center"/>
        <w:textAlignment w:val="auto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 w:cs="方正小标宋_GBK"/>
          <w:sz w:val="40"/>
          <w:szCs w:val="40"/>
        </w:rPr>
        <w:t>安徽省教师资格申请人员体检表</w:t>
      </w:r>
    </w:p>
    <w:tbl>
      <w:tblPr>
        <w:tblStyle w:val="4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423"/>
        <w:gridCol w:w="169"/>
        <w:gridCol w:w="856"/>
        <w:gridCol w:w="233"/>
        <w:gridCol w:w="359"/>
        <w:gridCol w:w="128"/>
        <w:gridCol w:w="603"/>
        <w:gridCol w:w="297"/>
        <w:gridCol w:w="720"/>
        <w:gridCol w:w="720"/>
        <w:gridCol w:w="637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637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1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24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suppressAutoHyphens/>
              <w:spacing w:line="24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58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85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58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077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105" w:type="dxa"/>
            <w:gridSpan w:val="6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suppressAutoHyphens/>
              <w:jc w:val="righ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85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985" w:type="dxa"/>
            <w:gridSpan w:val="1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5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176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17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17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17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17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17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17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17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17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17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17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17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17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191" w:bottom="1701" w:left="119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ljZTllNmFhZjliY2Q3OGVkNTNmN2YwYTljMjAyYWMifQ=="/>
  </w:docVars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37FF0EFB"/>
    <w:rsid w:val="674B1DDA"/>
    <w:rsid w:val="69E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Char"/>
    <w:link w:val="3"/>
    <w:semiHidden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291</Words>
  <Characters>293</Characters>
  <Lines>5</Lines>
  <Paragraphs>1</Paragraphs>
  <TotalTime>27</TotalTime>
  <ScaleCrop>false</ScaleCrop>
  <LinksUpToDate>false</LinksUpToDate>
  <CharactersWithSpaces>503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培根说芝士就是力量</cp:lastModifiedBy>
  <cp:lastPrinted>2016-09-12T03:12:00Z</cp:lastPrinted>
  <dcterms:modified xsi:type="dcterms:W3CDTF">2022-06-22T02:07:50Z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9ECCD443F3FE44A9A47FEABDDC23CF8F</vt:lpwstr>
  </property>
</Properties>
</file>