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360" w:lineRule="auto"/>
        <w:ind w:right="420" w:right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安徽三联学院青年教师培养计划表</w:t>
      </w:r>
    </w:p>
    <w:p>
      <w:pPr>
        <w:widowControl/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教学单位：                 专业：                  所在教研室：</w:t>
      </w:r>
    </w:p>
    <w:tbl>
      <w:tblPr>
        <w:tblStyle w:val="3"/>
        <w:tblW w:w="9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940"/>
        <w:gridCol w:w="846"/>
        <w:gridCol w:w="442"/>
        <w:gridCol w:w="764"/>
        <w:gridCol w:w="818"/>
        <w:gridCol w:w="798"/>
        <w:gridCol w:w="562"/>
        <w:gridCol w:w="794"/>
        <w:gridCol w:w="1232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青年教师姓名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最终学历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导师姓名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导师职称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62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培养时间：        年     月至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</w:tc>
        <w:tc>
          <w:tcPr>
            <w:tcW w:w="8725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青年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计划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听课计划</w:t>
            </w:r>
          </w:p>
        </w:tc>
        <w:tc>
          <w:tcPr>
            <w:tcW w:w="693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课程安排</w:t>
            </w:r>
          </w:p>
        </w:tc>
        <w:tc>
          <w:tcPr>
            <w:tcW w:w="693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科教研项目</w:t>
            </w:r>
          </w:p>
        </w:tc>
        <w:tc>
          <w:tcPr>
            <w:tcW w:w="693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发表论文论著</w:t>
            </w:r>
          </w:p>
        </w:tc>
        <w:tc>
          <w:tcPr>
            <w:tcW w:w="693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专业技能培训</w:t>
            </w:r>
          </w:p>
        </w:tc>
        <w:tc>
          <w:tcPr>
            <w:tcW w:w="693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62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青年教师签字：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年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62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导师签字：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       年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962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教学单位审批意见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负责人(签字)：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月  日(公章)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9621" w:type="dxa"/>
            <w:gridSpan w:val="11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人力资源部审批意见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负责人(签字)：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  <w:p>
            <w:pPr>
              <w:spacing w:line="60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年  月  日 (公章)</w:t>
            </w:r>
          </w:p>
        </w:tc>
      </w:tr>
    </w:tbl>
    <w:p/>
    <w:sectPr>
      <w:pgSz w:w="11906" w:h="16838"/>
      <w:pgMar w:top="1100" w:right="1800" w:bottom="59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221C"/>
    <w:rsid w:val="344A658C"/>
    <w:rsid w:val="64FA6594"/>
    <w:rsid w:val="7EE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10</TotalTime>
  <ScaleCrop>false</ScaleCrop>
  <LinksUpToDate>false</LinksUpToDate>
  <CharactersWithSpaces>442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2022-03-24T07:00:00Z</dcterms:created>
  <dc:creator>培根说芝士就是力量</dc:creator>
  <cp:lastModifiedBy>培根说芝士就是力量</cp:lastModifiedBy>
  <cp:lastPrinted>2022-04-13T01:17:37Z</cp:lastPrinted>
  <dcterms:modified xsi:type="dcterms:W3CDTF">2022-04-13T01:18:37Z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69F747C199124B8E8E4D51903299BB90</vt:lpwstr>
  </property>
</Properties>
</file>